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F28" w:rsidRPr="00B81F28" w:rsidRDefault="0038553C" w:rsidP="00B81F28">
      <w:pPr>
        <w:pStyle w:val="Titel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92800" cy="3089575"/>
            <wp:effectExtent l="0" t="0" r="0" b="0"/>
            <wp:docPr id="1" name="Afbeelding 1" descr="Afbeelding met binnen, tafel, voedsel, zit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eide goei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0442" cy="30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1F28" w:rsidRPr="00B81F28">
        <w:rPr>
          <w:sz w:val="28"/>
          <w:szCs w:val="28"/>
        </w:rPr>
        <w:t xml:space="preserve"> </w:t>
      </w:r>
    </w:p>
    <w:p w:rsidR="00B81F28" w:rsidRPr="00B81F28" w:rsidRDefault="00B81F28" w:rsidP="00B81F28"/>
    <w:p w:rsidR="00B81F28" w:rsidRPr="00B81F28" w:rsidRDefault="00B81F28" w:rsidP="00B81F28">
      <w:pPr>
        <w:rPr>
          <w:rFonts w:ascii="Times New Roman" w:eastAsia="Times New Roman" w:hAnsi="Times New Roman" w:cs="Times New Roman"/>
          <w:lang w:val="nl-BE" w:eastAsia="nl-NL"/>
        </w:rPr>
      </w:pPr>
      <w:r w:rsidRPr="00B81F28">
        <w:rPr>
          <w:rFonts w:ascii="Times New Roman" w:eastAsia="Times New Roman" w:hAnsi="Times New Roman" w:cs="Times New Roman"/>
          <w:lang w:val="nl-BE" w:eastAsia="nl-NL"/>
        </w:rPr>
        <w:fldChar w:fldCharType="begin"/>
      </w:r>
      <w:r w:rsidRPr="00B81F28">
        <w:rPr>
          <w:rFonts w:ascii="Times New Roman" w:eastAsia="Times New Roman" w:hAnsi="Times New Roman" w:cs="Times New Roman"/>
          <w:lang w:val="nl-BE" w:eastAsia="nl-NL"/>
        </w:rPr>
        <w:instrText xml:space="preserve"> INCLUDEPICTURE "/var/folders/62/72w1mnx560l_2lhdls_qwmhr0000gn/T/com.microsoft.Word/WebArchiveCopyPasteTempFiles/marsepein.jpg" \* MERGEFORMATINET </w:instrText>
      </w:r>
      <w:r w:rsidRPr="00B81F28">
        <w:rPr>
          <w:rFonts w:ascii="Times New Roman" w:eastAsia="Times New Roman" w:hAnsi="Times New Roman" w:cs="Times New Roman"/>
          <w:lang w:val="nl-BE" w:eastAsia="nl-NL"/>
        </w:rPr>
        <w:fldChar w:fldCharType="end"/>
      </w:r>
    </w:p>
    <w:p w:rsidR="00B81F28" w:rsidRDefault="00B81F28" w:rsidP="00B81F28">
      <w:r>
        <w:t>Naar jaarlijkse traditie verkopen de jongverkenners/gidsen van 209</w:t>
      </w:r>
      <w:r w:rsidRPr="00B81F28">
        <w:rPr>
          <w:vertAlign w:val="superscript"/>
        </w:rPr>
        <w:t>e</w:t>
      </w:r>
      <w:r>
        <w:t xml:space="preserve"> FOS De Vrijbuiters ook dit jaar overheerlijke marsepein. </w:t>
      </w:r>
      <w:r w:rsidR="00445E40">
        <w:t xml:space="preserve">Ditmaal op </w:t>
      </w:r>
      <w:r w:rsidR="00445E40" w:rsidRPr="00445E40">
        <w:rPr>
          <w:b/>
          <w:bCs/>
        </w:rPr>
        <w:t>23</w:t>
      </w:r>
      <w:r w:rsidR="00445E40">
        <w:rPr>
          <w:b/>
          <w:bCs/>
        </w:rPr>
        <w:t xml:space="preserve"> </w:t>
      </w:r>
      <w:r w:rsidR="0038553C">
        <w:rPr>
          <w:b/>
          <w:bCs/>
        </w:rPr>
        <w:t>november</w:t>
      </w:r>
      <w:r w:rsidR="00445E40">
        <w:rPr>
          <w:b/>
          <w:bCs/>
        </w:rPr>
        <w:t xml:space="preserve"> 2019!</w:t>
      </w:r>
    </w:p>
    <w:p w:rsidR="00B81F28" w:rsidRDefault="00B81F28" w:rsidP="00B81F28"/>
    <w:p w:rsidR="00B81F28" w:rsidRDefault="00B81F28" w:rsidP="00B81F28">
      <w:r>
        <w:t>Met de opbrengst financieren we de takwerking en kunnen de weekends/ kampen aan een schappelijke prijs doorgaan.</w:t>
      </w:r>
    </w:p>
    <w:p w:rsidR="00B81F28" w:rsidRDefault="00B81F28" w:rsidP="00B81F28"/>
    <w:p w:rsidR="00B81F28" w:rsidRPr="0030569F" w:rsidRDefault="00B81F28" w:rsidP="00B81F28">
      <w:pPr>
        <w:rPr>
          <w:b/>
          <w:bCs/>
        </w:rPr>
      </w:pPr>
      <w:r>
        <w:t xml:space="preserve">We verkopen marsepeinstaven van </w:t>
      </w:r>
      <w:r w:rsidRPr="00B81F28">
        <w:rPr>
          <w:b/>
          <w:bCs/>
        </w:rPr>
        <w:t>2</w:t>
      </w:r>
      <w:r w:rsidR="0030569F">
        <w:rPr>
          <w:b/>
          <w:bCs/>
        </w:rPr>
        <w:t>50</w:t>
      </w:r>
      <w:r w:rsidRPr="00B81F28">
        <w:rPr>
          <w:b/>
          <w:bCs/>
        </w:rPr>
        <w:t>gr</w:t>
      </w:r>
      <w:r>
        <w:t xml:space="preserve">, voor één staaf betaalt u </w:t>
      </w:r>
      <w:r w:rsidRPr="00B81F28">
        <w:rPr>
          <w:b/>
          <w:bCs/>
        </w:rPr>
        <w:t>5 euro</w:t>
      </w:r>
      <w:r>
        <w:rPr>
          <w:b/>
          <w:bCs/>
        </w:rPr>
        <w:t xml:space="preserve"> </w:t>
      </w:r>
      <w:r>
        <w:t xml:space="preserve">en voor twee staven </w:t>
      </w:r>
      <w:r w:rsidR="00E8621E">
        <w:rPr>
          <w:b/>
          <w:bCs/>
        </w:rPr>
        <w:t xml:space="preserve">8 </w:t>
      </w:r>
      <w:r w:rsidRPr="00B81F28">
        <w:rPr>
          <w:b/>
          <w:bCs/>
        </w:rPr>
        <w:t>euro</w:t>
      </w:r>
      <w:r>
        <w:t>.</w:t>
      </w:r>
    </w:p>
    <w:p w:rsidR="00B81F28" w:rsidRDefault="00B81F28" w:rsidP="00B81F28"/>
    <w:p w:rsidR="00B81F28" w:rsidRDefault="00B81F28" w:rsidP="00B81F28"/>
    <w:p w:rsidR="00FF388B" w:rsidRDefault="00E8621E" w:rsidP="00B81F28">
      <w:r>
        <w:t xml:space="preserve">Bestellen kan via volgende link of QR-code: </w:t>
      </w:r>
    </w:p>
    <w:p w:rsidR="00E8621E" w:rsidRDefault="00E8621E" w:rsidP="00B81F28"/>
    <w:p w:rsidR="00E8621E" w:rsidRDefault="0038553C" w:rsidP="00B81F28">
      <w:hyperlink r:id="rId5" w:history="1">
        <w:r w:rsidR="00805554" w:rsidRPr="00530868">
          <w:rPr>
            <w:rStyle w:val="Hyperlink"/>
          </w:rPr>
          <w:t>https://docs.google.com/forms/d/e/1FAIpQLSdJf4FW3vtaj-Nl43AgMy8IHrjfxXWCrxibJBAKfat6nLk_HQ/viewform</w:t>
        </w:r>
      </w:hyperlink>
    </w:p>
    <w:p w:rsidR="00805554" w:rsidRDefault="00805554" w:rsidP="00B81F28"/>
    <w:p w:rsidR="00E8621E" w:rsidRDefault="0038553C" w:rsidP="00B81F28">
      <w:r>
        <w:rPr>
          <w:noProof/>
        </w:rPr>
        <w:drawing>
          <wp:inline distT="0" distB="0" distL="0" distR="0">
            <wp:extent cx="1692910" cy="1692910"/>
            <wp:effectExtent l="0" t="0" r="0" b="0"/>
            <wp:docPr id="2" name="Afbeelding 2" descr="Afbeelding met binnen, kruiswoordpuzzel, tekst, zw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621E" w:rsidRDefault="00E8621E" w:rsidP="00B81F28"/>
    <w:p w:rsidR="00E8621E" w:rsidRDefault="00E8621E" w:rsidP="00B81F28"/>
    <w:p w:rsidR="00FF388B" w:rsidRDefault="00FF388B" w:rsidP="00B81F28"/>
    <w:p w:rsidR="00FF388B" w:rsidRDefault="00FF388B" w:rsidP="00B81F28"/>
    <w:p w:rsidR="00B81F28" w:rsidRPr="00B81F28" w:rsidRDefault="00B81F28" w:rsidP="00B81F28"/>
    <w:p w:rsidR="00B81F28" w:rsidRDefault="00B81F28" w:rsidP="00B81F28"/>
    <w:p w:rsidR="00B81F28" w:rsidRPr="00B81F28" w:rsidRDefault="00B81F28" w:rsidP="00B81F28"/>
    <w:sectPr w:rsidR="00B81F28" w:rsidRPr="00B81F28" w:rsidSect="008D0A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28"/>
    <w:rsid w:val="0028079E"/>
    <w:rsid w:val="0030569F"/>
    <w:rsid w:val="0038553C"/>
    <w:rsid w:val="00445E40"/>
    <w:rsid w:val="00593962"/>
    <w:rsid w:val="00805554"/>
    <w:rsid w:val="008871F2"/>
    <w:rsid w:val="008D0AF3"/>
    <w:rsid w:val="00AE49F8"/>
    <w:rsid w:val="00B81F28"/>
    <w:rsid w:val="00D71153"/>
    <w:rsid w:val="00E8621E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EFE1"/>
  <w15:chartTrackingRefBased/>
  <w15:docId w15:val="{434FADB8-06E8-BD44-BE73-41A97E7A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81F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81F28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styleId="Hyperlink">
    <w:name w:val="Hyperlink"/>
    <w:basedOn w:val="Standaardalinea-lettertype"/>
    <w:uiPriority w:val="99"/>
    <w:unhideWhenUsed/>
    <w:rsid w:val="00E8621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621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5E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docs.google.com/forms/d/e/1FAIpQLSdJf4FW3vtaj-Nl43AgMy8IHrjfxXWCrxibJBAKfat6nLk_HQ/viewfor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Verdru Zoé</dc:creator>
  <cp:keywords/>
  <dc:description/>
  <cp:lastModifiedBy>Verdru Zoé</cp:lastModifiedBy>
  <cp:revision>3</cp:revision>
  <dcterms:created xsi:type="dcterms:W3CDTF">2019-10-28T18:56:00Z</dcterms:created>
  <dcterms:modified xsi:type="dcterms:W3CDTF">2019-10-28T19:04:00Z</dcterms:modified>
</cp:coreProperties>
</file>